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TEKSTİL TEKNOLOJİSİ ALANI</w:t>
      </w:r>
    </w:p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DOKUSUZ YÜZEYLER DALI</w:t>
      </w:r>
    </w:p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71E" w:rsidRPr="00260546" w:rsidRDefault="00A8271E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1.SORU:</w:t>
      </w:r>
      <w:r w:rsidRPr="002605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260546">
        <w:rPr>
          <w:rFonts w:ascii="Times New Roman" w:hAnsi="Times New Roman" w:cs="Times New Roman"/>
          <w:color w:val="000000"/>
          <w:sz w:val="24"/>
          <w:szCs w:val="24"/>
        </w:rPr>
        <w:t>Normal şartlarda en kolay hangi tekstil maddesi yanar?</w:t>
      </w:r>
    </w:p>
    <w:p w:rsidR="00A8271E" w:rsidRPr="00260546" w:rsidRDefault="00A8271E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A) Keten</w:t>
      </w:r>
    </w:p>
    <w:p w:rsidR="00A8271E" w:rsidRPr="00260546" w:rsidRDefault="00A8271E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B) Tiftik</w:t>
      </w:r>
    </w:p>
    <w:p w:rsidR="00A8271E" w:rsidRPr="00260546" w:rsidRDefault="00A8271E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C) Yün</w:t>
      </w:r>
    </w:p>
    <w:p w:rsidR="00A8271E" w:rsidRPr="00260546" w:rsidRDefault="00A8271E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D) Elyaf</w:t>
      </w: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71E" w:rsidRPr="00260546" w:rsidRDefault="00A8271E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 xml:space="preserve">2.SORU: Yün, pamuk vb. lifleri bükerek iplik yapma işlemine </w:t>
      </w:r>
      <w:r w:rsidRPr="00260546">
        <w:rPr>
          <w:rFonts w:ascii="Times New Roman" w:hAnsi="Times New Roman" w:cs="Times New Roman"/>
          <w:color w:val="000000"/>
          <w:sz w:val="24"/>
          <w:szCs w:val="24"/>
        </w:rPr>
        <w:t>verilen ad hangisidir</w:t>
      </w:r>
      <w:r w:rsidRPr="00260546">
        <w:rPr>
          <w:rFonts w:ascii="Times New Roman" w:hAnsi="Times New Roman" w:cs="Times New Roman"/>
          <w:sz w:val="24"/>
          <w:szCs w:val="24"/>
        </w:rPr>
        <w:t>?</w:t>
      </w:r>
    </w:p>
    <w:p w:rsidR="00A8271E" w:rsidRPr="00260546" w:rsidRDefault="00A8271E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 xml:space="preserve">A) Kumaş  </w:t>
      </w:r>
    </w:p>
    <w:p w:rsidR="00A8271E" w:rsidRPr="00260546" w:rsidRDefault="00A8271E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B) Baskı</w:t>
      </w:r>
    </w:p>
    <w:p w:rsidR="00A8271E" w:rsidRPr="00260546" w:rsidRDefault="00A8271E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C) Eğirme</w:t>
      </w:r>
    </w:p>
    <w:p w:rsidR="00A8271E" w:rsidRPr="00260546" w:rsidRDefault="00A8271E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D) Örme</w:t>
      </w:r>
      <w:bookmarkStart w:id="0" w:name="_GoBack"/>
      <w:bookmarkEnd w:id="0"/>
    </w:p>
    <w:p w:rsidR="00A8271E" w:rsidRPr="00260546" w:rsidRDefault="00A8271E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71E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60546">
        <w:rPr>
          <w:rFonts w:ascii="Times New Roman" w:hAnsi="Times New Roman" w:cs="Times New Roman"/>
          <w:sz w:val="24"/>
          <w:szCs w:val="24"/>
        </w:rPr>
        <w:t xml:space="preserve">Soru : </w:t>
      </w:r>
      <w:r w:rsidR="00A8271E" w:rsidRPr="00260546">
        <w:rPr>
          <w:rFonts w:ascii="Times New Roman" w:hAnsi="Times New Roman" w:cs="Times New Roman"/>
          <w:sz w:val="24"/>
          <w:szCs w:val="24"/>
        </w:rPr>
        <w:t>Aşağıdakilerden</w:t>
      </w:r>
      <w:proofErr w:type="gramEnd"/>
      <w:r w:rsidR="00A8271E" w:rsidRPr="00260546">
        <w:rPr>
          <w:rFonts w:ascii="Times New Roman" w:hAnsi="Times New Roman" w:cs="Times New Roman"/>
          <w:sz w:val="24"/>
          <w:szCs w:val="24"/>
        </w:rPr>
        <w:t xml:space="preserve"> hangisi aprenin amaçlarından </w:t>
      </w:r>
      <w:r w:rsidR="00A8271E" w:rsidRPr="00260546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:rsidR="00A8271E" w:rsidRPr="00260546" w:rsidRDefault="00A8271E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A) Deri yüzeyini dış etkilere karşı korumak</w:t>
      </w:r>
    </w:p>
    <w:p w:rsidR="00A8271E" w:rsidRPr="00260546" w:rsidRDefault="00A8271E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 xml:space="preserve">B) Derinin son </w:t>
      </w:r>
      <w:proofErr w:type="spellStart"/>
      <w:r w:rsidRPr="00260546">
        <w:rPr>
          <w:rFonts w:ascii="Times New Roman" w:hAnsi="Times New Roman" w:cs="Times New Roman"/>
          <w:sz w:val="24"/>
          <w:szCs w:val="24"/>
        </w:rPr>
        <w:t>finisaj</w:t>
      </w:r>
      <w:proofErr w:type="spellEnd"/>
      <w:r w:rsidRPr="00260546">
        <w:rPr>
          <w:rFonts w:ascii="Times New Roman" w:hAnsi="Times New Roman" w:cs="Times New Roman"/>
          <w:sz w:val="24"/>
          <w:szCs w:val="24"/>
        </w:rPr>
        <w:t xml:space="preserve"> özelliklerini kazandırmak</w:t>
      </w:r>
    </w:p>
    <w:p w:rsidR="00A8271E" w:rsidRPr="00260546" w:rsidRDefault="00A8271E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 xml:space="preserve">C) Derinin </w:t>
      </w:r>
      <w:proofErr w:type="spellStart"/>
      <w:r w:rsidRPr="00260546">
        <w:rPr>
          <w:rFonts w:ascii="Times New Roman" w:hAnsi="Times New Roman" w:cs="Times New Roman"/>
          <w:sz w:val="24"/>
          <w:szCs w:val="24"/>
        </w:rPr>
        <w:t>finisaj</w:t>
      </w:r>
      <w:proofErr w:type="spellEnd"/>
      <w:r w:rsidRPr="00260546">
        <w:rPr>
          <w:rFonts w:ascii="Times New Roman" w:hAnsi="Times New Roman" w:cs="Times New Roman"/>
          <w:sz w:val="24"/>
          <w:szCs w:val="24"/>
        </w:rPr>
        <w:t xml:space="preserve"> tabakasını dış etkilere karşı dayanıklı hâle getirmek</w:t>
      </w:r>
    </w:p>
    <w:p w:rsidR="00682A84" w:rsidRPr="00260546" w:rsidRDefault="00A8271E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D) Derinin su emiciliğini artırmak</w:t>
      </w:r>
    </w:p>
    <w:p w:rsidR="00C81331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331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4.Soru:  Hayvansal tekstil maddelerinde en çok kullanılan lif çeşidi aşağıdakilerden hangisidir?</w:t>
      </w:r>
    </w:p>
    <w:p w:rsidR="00C81331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A) İpek</w:t>
      </w:r>
    </w:p>
    <w:p w:rsidR="00C81331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B) Yün</w:t>
      </w:r>
    </w:p>
    <w:p w:rsidR="00C81331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C) Dokuma</w:t>
      </w:r>
    </w:p>
    <w:p w:rsidR="0038679B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D) Pamuk</w:t>
      </w:r>
      <w:r w:rsidR="0038679B" w:rsidRPr="0026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60546">
        <w:rPr>
          <w:rFonts w:ascii="Times New Roman" w:hAnsi="Times New Roman" w:cs="Times New Roman"/>
          <w:sz w:val="24"/>
          <w:szCs w:val="24"/>
        </w:rPr>
        <w:t>soru : Aşağıdakilerden</w:t>
      </w:r>
      <w:proofErr w:type="gramEnd"/>
      <w:r w:rsidRPr="00260546">
        <w:rPr>
          <w:rFonts w:ascii="Times New Roman" w:hAnsi="Times New Roman" w:cs="Times New Roman"/>
          <w:sz w:val="24"/>
          <w:szCs w:val="24"/>
        </w:rPr>
        <w:t xml:space="preserve"> hangisi ipliklerden elde edilen bir tekstil yüzeyidir?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A) Keçeler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260546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260546">
        <w:rPr>
          <w:rFonts w:ascii="Times New Roman" w:hAnsi="Times New Roman" w:cs="Times New Roman"/>
          <w:sz w:val="24"/>
          <w:szCs w:val="24"/>
        </w:rPr>
        <w:t xml:space="preserve"> kumaşlar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C) Dokuma yüzeyler</w:t>
      </w:r>
    </w:p>
    <w:p w:rsidR="00C81331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D) Telalar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6.Soru: Çapraz sarım sisteminin görevi nedir?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 xml:space="preserve">A) Tülbent </w:t>
      </w:r>
      <w:proofErr w:type="spellStart"/>
      <w:r w:rsidRPr="00260546">
        <w:rPr>
          <w:rFonts w:ascii="Times New Roman" w:hAnsi="Times New Roman" w:cs="Times New Roman"/>
          <w:sz w:val="24"/>
          <w:szCs w:val="24"/>
        </w:rPr>
        <w:t>kaltama</w:t>
      </w:r>
      <w:proofErr w:type="spellEnd"/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B) Kumaş dokuma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 xml:space="preserve">C) Elyaf sarma 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D) Tülbent açma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lastRenderedPageBreak/>
        <w:t>7.SORU: Tarak makinesinin, kinematik şema hesabında ilk hareket noktası hangisi kabul edilir?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A) Motor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B) Yan tarak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C) Dik tarak</w:t>
      </w:r>
      <w:r w:rsidRPr="002605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0546">
        <w:rPr>
          <w:rFonts w:ascii="Times New Roman" w:hAnsi="Times New Roman" w:cs="Times New Roman"/>
          <w:sz w:val="24"/>
          <w:szCs w:val="24"/>
        </w:rPr>
        <w:tab/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D) Fırça silindiri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8.SORU:</w:t>
      </w:r>
      <w:r w:rsidRPr="002605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260546">
        <w:rPr>
          <w:rFonts w:ascii="Times New Roman" w:hAnsi="Times New Roman" w:cs="Times New Roman"/>
          <w:color w:val="000000"/>
          <w:sz w:val="24"/>
          <w:szCs w:val="24"/>
        </w:rPr>
        <w:t>Seçeneklerden hangisi yerli pamuk balyalarının ağırlığıdır?</w:t>
      </w:r>
    </w:p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 xml:space="preserve">A) 310 kg </w:t>
      </w:r>
    </w:p>
    <w:p w:rsidR="000703B0" w:rsidRPr="00260546" w:rsidRDefault="000703B0" w:rsidP="000703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B) 110 kg</w:t>
      </w: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 xml:space="preserve">C) 510 kg </w:t>
      </w: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D) 210 kg</w:t>
      </w: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9.SORU:</w:t>
      </w:r>
      <w:r w:rsidRPr="002605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260546">
        <w:rPr>
          <w:rFonts w:ascii="Times New Roman" w:hAnsi="Times New Roman" w:cs="Times New Roman"/>
          <w:sz w:val="24"/>
          <w:szCs w:val="24"/>
        </w:rPr>
        <w:t xml:space="preserve">Verilenlerden hangisi zemin tabakalı yapıştırmalı havlı </w:t>
      </w:r>
      <w:proofErr w:type="spellStart"/>
      <w:r w:rsidRPr="00260546">
        <w:rPr>
          <w:rFonts w:ascii="Times New Roman" w:hAnsi="Times New Roman" w:cs="Times New Roman"/>
          <w:sz w:val="24"/>
          <w:szCs w:val="24"/>
        </w:rPr>
        <w:t>tafting</w:t>
      </w:r>
      <w:proofErr w:type="spellEnd"/>
      <w:r w:rsidRPr="00260546">
        <w:rPr>
          <w:rFonts w:ascii="Times New Roman" w:hAnsi="Times New Roman" w:cs="Times New Roman"/>
          <w:sz w:val="24"/>
          <w:szCs w:val="24"/>
        </w:rPr>
        <w:t xml:space="preserve"> yüzeyli tekstil ürünüdür?</w:t>
      </w:r>
    </w:p>
    <w:p w:rsidR="000703B0" w:rsidRPr="00260546" w:rsidRDefault="000703B0" w:rsidP="000703B0">
      <w:pPr>
        <w:tabs>
          <w:tab w:val="left" w:pos="380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 xml:space="preserve">A) Deri 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B) Dokuma kumaş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C) Flok kumaş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D) Branda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10.SORU:</w:t>
      </w:r>
      <w:r w:rsidRPr="002605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2605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Tafting</w:t>
      </w:r>
      <w:proofErr w:type="spellEnd"/>
      <w:r w:rsidRPr="00260546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yüzeylerde </w:t>
      </w:r>
      <w:r w:rsidRPr="00260546">
        <w:rPr>
          <w:rFonts w:ascii="Times New Roman" w:hAnsi="Times New Roman" w:cs="Times New Roman"/>
          <w:sz w:val="24"/>
          <w:szCs w:val="24"/>
        </w:rPr>
        <w:t>Zemin tabaka olarak hangi yüzey kullanılmaktadır?</w:t>
      </w:r>
    </w:p>
    <w:p w:rsidR="000703B0" w:rsidRPr="00260546" w:rsidRDefault="000703B0" w:rsidP="000703B0">
      <w:pPr>
        <w:tabs>
          <w:tab w:val="left" w:pos="380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 xml:space="preserve">A) Dokuma  </w:t>
      </w:r>
    </w:p>
    <w:p w:rsidR="000703B0" w:rsidRPr="00260546" w:rsidRDefault="000703B0" w:rsidP="000703B0">
      <w:pPr>
        <w:tabs>
          <w:tab w:val="left" w:pos="380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B) Deri</w:t>
      </w:r>
    </w:p>
    <w:p w:rsidR="000703B0" w:rsidRPr="00260546" w:rsidRDefault="000703B0" w:rsidP="000703B0">
      <w:pPr>
        <w:tabs>
          <w:tab w:val="left" w:pos="380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C) Kürk</w:t>
      </w:r>
    </w:p>
    <w:p w:rsidR="000703B0" w:rsidRPr="00260546" w:rsidRDefault="000703B0" w:rsidP="000703B0">
      <w:pPr>
        <w:tabs>
          <w:tab w:val="left" w:pos="3801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0546">
        <w:rPr>
          <w:rFonts w:ascii="Times New Roman" w:hAnsi="Times New Roman" w:cs="Times New Roman"/>
          <w:color w:val="000000"/>
          <w:sz w:val="24"/>
          <w:szCs w:val="24"/>
        </w:rPr>
        <w:t>D) İplik</w:t>
      </w: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B0" w:rsidRPr="00260546" w:rsidRDefault="000703B0" w:rsidP="000703B0">
      <w:pPr>
        <w:pStyle w:val="ListeParagra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lastRenderedPageBreak/>
        <w:t>CEVAPLAR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1-D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2-C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3-D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4-B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5-C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6-A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7-A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8-D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9-C</w:t>
      </w:r>
    </w:p>
    <w:p w:rsidR="000703B0" w:rsidRPr="00260546" w:rsidRDefault="000703B0" w:rsidP="0007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546">
        <w:rPr>
          <w:rFonts w:ascii="Times New Roman" w:hAnsi="Times New Roman" w:cs="Times New Roman"/>
          <w:sz w:val="24"/>
          <w:szCs w:val="24"/>
        </w:rPr>
        <w:t>10-A</w:t>
      </w: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9B" w:rsidRPr="00260546" w:rsidRDefault="0038679B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331" w:rsidRPr="00260546" w:rsidRDefault="00C81331" w:rsidP="000703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1331" w:rsidRPr="0026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E"/>
    <w:rsid w:val="000703B0"/>
    <w:rsid w:val="00260546"/>
    <w:rsid w:val="0038679B"/>
    <w:rsid w:val="00682A84"/>
    <w:rsid w:val="008710C5"/>
    <w:rsid w:val="00A8271E"/>
    <w:rsid w:val="00C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9105-B238-45A7-91DC-C5A9327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2021-12-24T06:47:00Z</dcterms:created>
  <dcterms:modified xsi:type="dcterms:W3CDTF">2021-12-24T11:17:00Z</dcterms:modified>
</cp:coreProperties>
</file>